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199" w:type="dxa"/>
        <w:jc w:val="center"/>
        <w:tblLook w:val="04A0" w:firstRow="1" w:lastRow="0" w:firstColumn="1" w:lastColumn="0" w:noHBand="0" w:noVBand="1"/>
      </w:tblPr>
      <w:tblGrid>
        <w:gridCol w:w="2431"/>
        <w:gridCol w:w="3009"/>
        <w:gridCol w:w="4989"/>
        <w:gridCol w:w="369"/>
        <w:gridCol w:w="3367"/>
        <w:gridCol w:w="1034"/>
      </w:tblGrid>
      <w:tr w:rsidR="0095561B" w:rsidRPr="00AB077F" w:rsidTr="00E43A4B">
        <w:trPr>
          <w:trHeight w:val="567"/>
          <w:jc w:val="center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:rsidR="0095561B" w:rsidRPr="00AB077F" w:rsidRDefault="0095561B" w:rsidP="000F140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Auteurs</w:t>
            </w:r>
          </w:p>
        </w:tc>
        <w:tc>
          <w:tcPr>
            <w:tcW w:w="3009" w:type="dxa"/>
            <w:shd w:val="clear" w:color="auto" w:fill="D9D9D9" w:themeFill="background1" w:themeFillShade="D9"/>
            <w:vAlign w:val="center"/>
          </w:tcPr>
          <w:p w:rsidR="0095561B" w:rsidRPr="00AB077F" w:rsidRDefault="0095561B" w:rsidP="000F140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Titres des nouvelles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:rsidR="0095561B" w:rsidRPr="00AB077F" w:rsidRDefault="0095561B" w:rsidP="000F140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Questions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  <w:vAlign w:val="center"/>
          </w:tcPr>
          <w:p w:rsidR="0095561B" w:rsidRPr="00AB077F" w:rsidRDefault="0095561B" w:rsidP="0095561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Propositions de réponses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95561B" w:rsidRPr="00E43A4B" w:rsidRDefault="0095561B" w:rsidP="000F140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43A4B">
              <w:rPr>
                <w:rFonts w:ascii="Verdana" w:hAnsi="Verdana"/>
                <w:b/>
                <w:sz w:val="16"/>
                <w:szCs w:val="16"/>
              </w:rPr>
              <w:t>Cocher (X) les bonnes réponses</w:t>
            </w:r>
          </w:p>
        </w:tc>
      </w:tr>
      <w:tr w:rsidR="00770736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Robert THOMAS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770736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moment tant attendu</w:t>
            </w:r>
          </w:p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(31 mars)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Quelle est la matière composant les draps dans lesquels dort le narrateur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coton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0736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lin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0736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rayonne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5561B" w:rsidTr="00E43A4B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Marie-Josée AMBARD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95561B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Casquettes et lépidoptère</w:t>
            </w:r>
          </w:p>
          <w:p w:rsidR="002D1A64" w:rsidRPr="005F0A59" w:rsidRDefault="00770736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2D1A64">
              <w:rPr>
                <w:rFonts w:ascii="Verdana" w:hAnsi="Verdana"/>
                <w:sz w:val="24"/>
                <w:szCs w:val="24"/>
              </w:rPr>
              <w:t>1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95561B" w:rsidRPr="005F0A59" w:rsidRDefault="00AA6106" w:rsidP="0095561B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corps du lépidoptère est dur comme…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95561B" w:rsidRPr="005F0A59" w:rsidRDefault="00AA6106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bois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95561B" w:rsidRPr="00E43A4B" w:rsidRDefault="0095561B" w:rsidP="0095561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5561B" w:rsidTr="00E43A4B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95561B" w:rsidRPr="0095561B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5561B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95561B" w:rsidRPr="00AA6106" w:rsidRDefault="00AA6106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A6106">
              <w:rPr>
                <w:rFonts w:ascii="Verdana" w:hAnsi="Verdana"/>
                <w:sz w:val="24"/>
                <w:szCs w:val="24"/>
              </w:rPr>
              <w:t>La pierre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95561B" w:rsidRPr="00E43A4B" w:rsidRDefault="0095561B" w:rsidP="0095561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5561B" w:rsidTr="00E43A4B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95561B" w:rsidRPr="005F0A59" w:rsidRDefault="0095561B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95561B" w:rsidRPr="005F0A59" w:rsidRDefault="00AA6106" w:rsidP="0095561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L’acier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95561B" w:rsidRPr="00E43A4B" w:rsidRDefault="0095561B" w:rsidP="0095561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0736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Diane DIDELOT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770736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Mine de rien</w:t>
            </w:r>
          </w:p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(2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770736" w:rsidRPr="00930A8E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30A8E">
              <w:rPr>
                <w:rFonts w:ascii="Verdana" w:hAnsi="Verdana"/>
                <w:color w:val="000000"/>
                <w:sz w:val="24"/>
                <w:szCs w:val="24"/>
              </w:rPr>
              <w:t>Où travaille Lili 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En EHPAD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0736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En hôpital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0736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À domicile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0736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Patrick LAGNEAU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770736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dernière fois</w:t>
            </w:r>
          </w:p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(3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le prénom du fils du héros qui saute en parachute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Owen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0736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Lucas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0736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770736" w:rsidRPr="005F0A59" w:rsidRDefault="00770736" w:rsidP="0049730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Fabien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770736" w:rsidRPr="00E43A4B" w:rsidRDefault="00770736" w:rsidP="0049730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Édith PROT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 cadavre encombrant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(4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le prénom du chasseur qui apporte des canards à Marc et Nadine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Armand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Roland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Fernand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Christian KRIKA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Une étrange affaire… au temps de Louis XIV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(5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le prénom du frère cadet du roi Louis XIV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43A4B">
              <w:rPr>
                <w:rFonts w:ascii="Verdana" w:hAnsi="Verdana"/>
                <w:sz w:val="24"/>
                <w:szCs w:val="24"/>
              </w:rPr>
              <w:t>Philippe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Pierre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Gaston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AB077F" w:rsidTr="0049730D">
        <w:trPr>
          <w:trHeight w:val="567"/>
          <w:jc w:val="center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lastRenderedPageBreak/>
              <w:t>Auteurs</w:t>
            </w:r>
          </w:p>
        </w:tc>
        <w:tc>
          <w:tcPr>
            <w:tcW w:w="3009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Titres des nouvelles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Questions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Propositions de réponses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43A4B">
              <w:rPr>
                <w:rFonts w:ascii="Verdana" w:hAnsi="Verdana"/>
                <w:b/>
                <w:sz w:val="16"/>
                <w:szCs w:val="16"/>
              </w:rPr>
              <w:t>Cocher (X) les bonnes réponses</w:t>
            </w: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Noëlla CAILLY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perroquet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(6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le prénom du perroquet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Juju</w:t>
            </w:r>
            <w:proofErr w:type="spellEnd"/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Popaul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Coco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Serge BEYER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Les essuie-glaces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(7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À quel étage s’arrête l’ascenseur, là où se rend la femme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FC722E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C722E">
              <w:rPr>
                <w:rFonts w:ascii="Verdana" w:hAnsi="Verdana"/>
                <w:sz w:val="24"/>
                <w:szCs w:val="24"/>
              </w:rPr>
              <w:t xml:space="preserve">Deuxième 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FC722E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C722E">
              <w:rPr>
                <w:rFonts w:ascii="Verdana" w:hAnsi="Verdana"/>
                <w:sz w:val="24"/>
                <w:szCs w:val="24"/>
              </w:rPr>
              <w:t>Huitième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FC722E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C722E">
              <w:rPr>
                <w:rFonts w:ascii="Verdana" w:hAnsi="Verdana"/>
                <w:sz w:val="24"/>
                <w:szCs w:val="24"/>
              </w:rPr>
              <w:t xml:space="preserve">Onzième 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Nadia PÉRARD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collectionneur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(8 et 9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l’objet qu’Alexandre a acquis dans un vide-grenier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 tableau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Une horloge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Une statuette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Robert THOMAS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prix de la paresse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(10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Quelle voiture Florence Toussaint rêve-t-elle de conduire un jour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Une 2CV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Une Twingo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Une Ferrari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Pierre LOMBARD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Jour de foire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(11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Quelle est la voiture du Docteur Tridon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403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Frégate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43A4B">
              <w:rPr>
                <w:rFonts w:ascii="Verdana" w:hAnsi="Verdana"/>
                <w:sz w:val="24"/>
                <w:szCs w:val="24"/>
              </w:rPr>
              <w:t>ID 19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Joëlle FRIGNET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Coup de foudre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(12 et 13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Si, comme Adrien vous décidez de vous installer à Balazuègnes, où trouverez-vous un supermarché pour faire vos courses 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Saint-Julien-D'Arpaon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E43A4B">
              <w:rPr>
                <w:rFonts w:ascii="Verdana" w:eastAsia="Verdana" w:hAnsi="Verdana" w:cs="Verdana"/>
                <w:sz w:val="24"/>
                <w:szCs w:val="24"/>
              </w:rPr>
              <w:t>Florac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Mende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AB077F" w:rsidTr="0049730D">
        <w:trPr>
          <w:trHeight w:val="567"/>
          <w:jc w:val="center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lastRenderedPageBreak/>
              <w:t>Auteurs</w:t>
            </w:r>
          </w:p>
        </w:tc>
        <w:tc>
          <w:tcPr>
            <w:tcW w:w="3009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Titres des nouvelles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Questions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Propositions de réponses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43A4B">
              <w:rPr>
                <w:rFonts w:ascii="Verdana" w:hAnsi="Verdana"/>
                <w:b/>
                <w:sz w:val="16"/>
                <w:szCs w:val="16"/>
              </w:rPr>
              <w:t>Cocher (X) les bonnes réponses</w:t>
            </w: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Daniel DUBOURG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Les échanges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(14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Comment se nomme la milice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Milinat</w:t>
            </w:r>
            <w:proofErr w:type="spellEnd"/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Kulturpoliz</w:t>
            </w:r>
            <w:proofErr w:type="spellEnd"/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826B0">
              <w:rPr>
                <w:rFonts w:ascii="Verdana" w:hAnsi="Verdana"/>
                <w:sz w:val="24"/>
                <w:szCs w:val="24"/>
              </w:rPr>
              <w:t>MiCuNa</w:t>
            </w:r>
            <w:proofErr w:type="spellEnd"/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Fabienne ANSELMET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famille Keradec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(15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le trajet du TER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Bar-le-Duc / Nancy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Bordeaux / Arcachon 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Rennes / Lorient 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Patrick LAGNEAU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 peu d’avance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(16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À quel grand chef de cuisine Pierre Lagarde fait-il allusion face aux élèves devant qui il intervient en tant qu’auteur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Bernard Loiseau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Joël Robuchon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 Bocuse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Noëlla CAILLY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 temps des retrouvailles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(17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 chantait Louise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Les lilas blancs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chanson des blés d’or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Les roses blanches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Pierre LOMBARD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 a perdu Saint-Nicolas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(18 et 19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Comment s’appelle l’âne de </w:t>
            </w:r>
            <w:r w:rsidR="00587928">
              <w:rPr>
                <w:rFonts w:ascii="Verdana" w:hAnsi="Verdana"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aint Nicolas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43A4B">
              <w:rPr>
                <w:rFonts w:ascii="Verdana" w:hAnsi="Verdana"/>
                <w:sz w:val="24"/>
                <w:szCs w:val="24"/>
              </w:rPr>
              <w:t>Ficelle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Cadichon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Zoreille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Angeline BOSMAHER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Erminia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(20 et 21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Quelle est la destination d’Erminia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Metz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Tucquegnieux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San Martino di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Lupari</w:t>
            </w:r>
            <w:proofErr w:type="spellEnd"/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AB077F" w:rsidTr="0049730D">
        <w:trPr>
          <w:trHeight w:val="567"/>
          <w:jc w:val="center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lastRenderedPageBreak/>
              <w:t>Auteurs</w:t>
            </w:r>
          </w:p>
        </w:tc>
        <w:tc>
          <w:tcPr>
            <w:tcW w:w="3009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Titres des nouvelles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Questions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  <w:vAlign w:val="center"/>
          </w:tcPr>
          <w:p w:rsidR="00347B44" w:rsidRPr="00AB077F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077F">
              <w:rPr>
                <w:rFonts w:ascii="Verdana" w:hAnsi="Verdana"/>
                <w:b/>
                <w:sz w:val="24"/>
                <w:szCs w:val="24"/>
              </w:rPr>
              <w:t>Propositions de réponses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43A4B">
              <w:rPr>
                <w:rFonts w:ascii="Verdana" w:hAnsi="Verdana"/>
                <w:b/>
                <w:sz w:val="16"/>
                <w:szCs w:val="16"/>
              </w:rPr>
              <w:t>Cocher (X) les bonnes réponses</w:t>
            </w: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Dominique LACORDE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Bleu citron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(22 et 23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Comment se qualifie Gabrielle après sa rencontre avec Adrien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Amoureuse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Rêveuse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Guimauve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Brigitte MONCEY</w:t>
            </w:r>
          </w:p>
        </w:tc>
        <w:tc>
          <w:tcPr>
            <w:tcW w:w="3009" w:type="dxa"/>
            <w:vMerge w:val="restart"/>
            <w:shd w:val="clear" w:color="auto" w:fill="DEEAF6" w:themeFill="accent1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Balade insolite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(24 et 25 avril)</w:t>
            </w:r>
          </w:p>
        </w:tc>
        <w:tc>
          <w:tcPr>
            <w:tcW w:w="4989" w:type="dxa"/>
            <w:vMerge w:val="restart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Qui est Marion ?</w:t>
            </w: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sœur de l’inconnu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collègue de l’héroïne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770736">
        <w:trPr>
          <w:trHeight w:val="567"/>
          <w:jc w:val="center"/>
        </w:trPr>
        <w:tc>
          <w:tcPr>
            <w:tcW w:w="2431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DEEAF6" w:themeFill="accent1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0A59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cheffe de l’héroïne</w:t>
            </w:r>
          </w:p>
        </w:tc>
        <w:tc>
          <w:tcPr>
            <w:tcW w:w="1034" w:type="dxa"/>
            <w:shd w:val="clear" w:color="auto" w:fill="DEEAF6" w:themeFill="accent1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Daniel DUBOURG</w:t>
            </w:r>
          </w:p>
        </w:tc>
        <w:tc>
          <w:tcPr>
            <w:tcW w:w="3009" w:type="dxa"/>
            <w:vMerge w:val="restart"/>
            <w:shd w:val="clear" w:color="auto" w:fill="FFF2CC" w:themeFill="accent4" w:themeFillTint="33"/>
            <w:vAlign w:val="center"/>
          </w:tcPr>
          <w:p w:rsidR="00347B44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Les lettres</w:t>
            </w:r>
          </w:p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(26 avril)</w:t>
            </w:r>
          </w:p>
        </w:tc>
        <w:tc>
          <w:tcPr>
            <w:tcW w:w="4989" w:type="dxa"/>
            <w:vMerge w:val="restart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le prénom du facteur ?</w:t>
            </w: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Adrien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Ernest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B44" w:rsidRPr="005F0A59" w:rsidTr="0049730D">
        <w:trPr>
          <w:trHeight w:val="567"/>
          <w:jc w:val="center"/>
        </w:trPr>
        <w:tc>
          <w:tcPr>
            <w:tcW w:w="2431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89" w:type="dxa"/>
            <w:vMerge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FFF2CC" w:themeFill="accent4" w:themeFillTint="33"/>
            <w:vAlign w:val="center"/>
          </w:tcPr>
          <w:p w:rsidR="00347B44" w:rsidRPr="005F0A59" w:rsidRDefault="00347B44" w:rsidP="00347B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B4761">
              <w:rPr>
                <w:rFonts w:ascii="Verdana" w:hAnsi="Verdana"/>
                <w:sz w:val="24"/>
                <w:szCs w:val="24"/>
              </w:rPr>
              <w:t>Georges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47B44" w:rsidRPr="00E43A4B" w:rsidRDefault="00347B44" w:rsidP="00347B4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5D0C83" w:rsidRDefault="005D0C83"/>
    <w:p w:rsidR="005D0C83" w:rsidRPr="005D0C83" w:rsidRDefault="005D0C83">
      <w:pPr>
        <w:rPr>
          <w:rFonts w:ascii="Verdana" w:hAnsi="Verdana"/>
          <w:b/>
          <w:sz w:val="40"/>
          <w:szCs w:val="40"/>
        </w:rPr>
      </w:pPr>
      <w:r w:rsidRPr="005D0C83">
        <w:rPr>
          <w:rFonts w:ascii="Verdana" w:hAnsi="Verdana"/>
          <w:b/>
          <w:sz w:val="40"/>
          <w:szCs w:val="40"/>
        </w:rPr>
        <w:t xml:space="preserve">Votre nom : </w:t>
      </w:r>
    </w:p>
    <w:p w:rsidR="005D0C83" w:rsidRPr="005D0C83" w:rsidRDefault="005D0C83">
      <w:pPr>
        <w:rPr>
          <w:rFonts w:ascii="Verdana" w:hAnsi="Verdana"/>
          <w:b/>
          <w:sz w:val="40"/>
          <w:szCs w:val="40"/>
        </w:rPr>
      </w:pPr>
      <w:r w:rsidRPr="005D0C83">
        <w:rPr>
          <w:rFonts w:ascii="Verdana" w:hAnsi="Verdana"/>
          <w:b/>
          <w:sz w:val="40"/>
          <w:szCs w:val="40"/>
        </w:rPr>
        <w:t xml:space="preserve">Votre prénom : </w:t>
      </w:r>
    </w:p>
    <w:p w:rsidR="005D0C83" w:rsidRPr="005D0C83" w:rsidRDefault="005D0C83">
      <w:pPr>
        <w:rPr>
          <w:rFonts w:ascii="Verdana" w:hAnsi="Verdana"/>
          <w:b/>
          <w:sz w:val="40"/>
          <w:szCs w:val="40"/>
        </w:rPr>
      </w:pPr>
      <w:r w:rsidRPr="005D0C83">
        <w:rPr>
          <w:rFonts w:ascii="Verdana" w:hAnsi="Verdana"/>
          <w:b/>
          <w:sz w:val="40"/>
          <w:szCs w:val="40"/>
        </w:rPr>
        <w:t xml:space="preserve">Votre adresse postale : </w:t>
      </w:r>
    </w:p>
    <w:p w:rsidR="005D0C83" w:rsidRPr="005D0C83" w:rsidRDefault="005D0C83">
      <w:pPr>
        <w:rPr>
          <w:rFonts w:ascii="Verdana" w:hAnsi="Verdana"/>
          <w:b/>
          <w:sz w:val="40"/>
          <w:szCs w:val="40"/>
        </w:rPr>
      </w:pPr>
      <w:r w:rsidRPr="005D0C83">
        <w:rPr>
          <w:rFonts w:ascii="Verdana" w:hAnsi="Verdana"/>
          <w:b/>
          <w:sz w:val="40"/>
          <w:szCs w:val="40"/>
        </w:rPr>
        <w:t xml:space="preserve">Votre adresse mail : </w:t>
      </w:r>
    </w:p>
    <w:sectPr w:rsidR="005D0C83" w:rsidRPr="005D0C83" w:rsidSect="0095561B">
      <w:pgSz w:w="16838" w:h="11906" w:orient="landscape" w:code="9"/>
      <w:pgMar w:top="284" w:right="1417" w:bottom="142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04"/>
    <w:rsid w:val="0005672A"/>
    <w:rsid w:val="000F1404"/>
    <w:rsid w:val="0014322D"/>
    <w:rsid w:val="002B14D7"/>
    <w:rsid w:val="002D1A64"/>
    <w:rsid w:val="002E63B7"/>
    <w:rsid w:val="00312D23"/>
    <w:rsid w:val="00347B44"/>
    <w:rsid w:val="00352489"/>
    <w:rsid w:val="00587928"/>
    <w:rsid w:val="005D0C83"/>
    <w:rsid w:val="005F0A59"/>
    <w:rsid w:val="005F7F42"/>
    <w:rsid w:val="00770736"/>
    <w:rsid w:val="008E1B55"/>
    <w:rsid w:val="008F6A8B"/>
    <w:rsid w:val="00930A8E"/>
    <w:rsid w:val="0095561B"/>
    <w:rsid w:val="009826B0"/>
    <w:rsid w:val="00A17A8F"/>
    <w:rsid w:val="00AA6106"/>
    <w:rsid w:val="00AB077F"/>
    <w:rsid w:val="00B02AC9"/>
    <w:rsid w:val="00B77D39"/>
    <w:rsid w:val="00CB5EC7"/>
    <w:rsid w:val="00E3066E"/>
    <w:rsid w:val="00E43A4B"/>
    <w:rsid w:val="00EA02A2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6A51-8868-4CE0-A80C-79BA0C1E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43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01A0-DD2F-457B-A275-687D1010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LAGNEAU</dc:creator>
  <cp:keywords/>
  <dc:description/>
  <cp:lastModifiedBy>PATRICK LAGNEAU</cp:lastModifiedBy>
  <cp:revision>6</cp:revision>
  <dcterms:created xsi:type="dcterms:W3CDTF">2020-04-13T21:30:00Z</dcterms:created>
  <dcterms:modified xsi:type="dcterms:W3CDTF">2020-04-23T16:02:00Z</dcterms:modified>
</cp:coreProperties>
</file>